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1B5056" w:rsidP="001B5056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53374"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4537C4" w:rsidRDefault="00753374" w:rsidP="001B5056">
      <w:pPr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</w:t>
      </w:r>
      <w:r w:rsidRPr="000F41F7">
        <w:rPr>
          <w:rFonts w:ascii="Times New Roman" w:hAnsi="Times New Roman" w:cs="Times New Roman"/>
          <w:sz w:val="24"/>
          <w:szCs w:val="24"/>
        </w:rPr>
        <w:t>ГАУ по специальности</w:t>
      </w:r>
      <w:r w:rsidR="00132E30" w:rsidRPr="000F41F7">
        <w:rPr>
          <w:rFonts w:ascii="Times New Roman" w:hAnsi="Times New Roman" w:cs="Times New Roman"/>
          <w:sz w:val="24"/>
          <w:szCs w:val="24"/>
        </w:rPr>
        <w:t xml:space="preserve"> </w:t>
      </w:r>
      <w:r w:rsidR="004537C4" w:rsidRPr="000F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="00132E30" w:rsidRPr="000F41F7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537C4" w:rsidRPr="000F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продукции и организация общественного питания</w:t>
      </w:r>
      <w:r w:rsidR="00132E30" w:rsidRPr="000F41F7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</w:t>
      </w:r>
      <w:r w:rsidR="00132E30" w:rsidRPr="00132E30">
        <w:rPr>
          <w:rFonts w:ascii="Times New Roman" w:hAnsi="Times New Roman" w:cs="Times New Roman"/>
        </w:rPr>
        <w:t xml:space="preserve"> высшего образования по специальности  </w:t>
      </w:r>
      <w:r w:rsidR="000F41F7" w:rsidRPr="000F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="000F41F7">
        <w:rPr>
          <w:rFonts w:ascii="Times New Roman" w:hAnsi="Times New Roman" w:cs="Times New Roman"/>
          <w:sz w:val="24"/>
          <w:szCs w:val="24"/>
        </w:rPr>
        <w:t>,</w:t>
      </w:r>
      <w:r w:rsidR="00132E30" w:rsidRPr="00132E30">
        <w:rPr>
          <w:rFonts w:ascii="Times New Roman" w:hAnsi="Times New Roman" w:cs="Times New Roman"/>
        </w:rPr>
        <w:t xml:space="preserve">, </w:t>
      </w:r>
      <w:r w:rsidR="001E3E99"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 w:rsidR="001E3E99">
        <w:rPr>
          <w:rFonts w:ascii="Times New Roman" w:hAnsi="Times New Roman" w:cs="Times New Roman"/>
        </w:rPr>
        <w:t xml:space="preserve"> </w:t>
      </w:r>
      <w:r w:rsidR="001E3E99" w:rsidRPr="009C2994">
        <w:rPr>
          <w:rFonts w:ascii="Times New Roman" w:hAnsi="Times New Roman" w:cs="Times New Roman"/>
          <w:sz w:val="24"/>
          <w:szCs w:val="24"/>
        </w:rPr>
        <w:t xml:space="preserve">РФ  </w:t>
      </w:r>
      <w:r w:rsidR="009C2994" w:rsidRPr="009C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1047 от 17.08.2020 № 1047)</w:t>
      </w:r>
    </w:p>
    <w:p w:rsidR="00753374" w:rsidRPr="007C0A9B" w:rsidRDefault="003228FD" w:rsidP="001B5056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1B5056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1B50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6AB" w:rsidRPr="00A616AB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Default="001B5056" w:rsidP="001B505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19BB">
        <w:rPr>
          <w:rFonts w:ascii="Times New Roman" w:hAnsi="Times New Roman" w:cs="Times New Roman"/>
          <w:b/>
          <w:sz w:val="24"/>
          <w:szCs w:val="24"/>
        </w:rPr>
        <w:t>Индикаторов</w:t>
      </w:r>
      <w:r w:rsidR="00AA19BB"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 w:rsidR="00AA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19BB"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="00AA19BB"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 w:rsidR="00AA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19BB"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 w:rsid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="00AA19BB"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19BB"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 w:rsid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="00AA19BB"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1B5056">
      <w:pPr>
        <w:spacing w:after="0" w:line="240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1B5056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1B5056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1B5056">
      <w:pPr>
        <w:pStyle w:val="a3"/>
        <w:widowControl w:val="0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283156" w:rsidRDefault="003228FD" w:rsidP="001B505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228FD">
        <w:rPr>
          <w:bCs/>
        </w:rPr>
        <w:t xml:space="preserve"> </w:t>
      </w:r>
      <w:r w:rsidRPr="001B5056">
        <w:rPr>
          <w:rFonts w:ascii="Times New Roman" w:hAnsi="Times New Roman" w:cs="Times New Roman"/>
          <w:sz w:val="24"/>
          <w:szCs w:val="24"/>
        </w:rPr>
        <w:t>Раздел 1. Общевоинские уставы Вооруженных Сил Российской Федерации. Раздел 2. Строевая подготовка. Раздел 3. Огневая подготовка из стрелкового оружия. Раздел 4. Основы тактики общевойсковых подразделений.</w:t>
      </w:r>
      <w:r w:rsidR="00753374" w:rsidRPr="003228FD">
        <w:rPr>
          <w:rFonts w:ascii="Times New Roman" w:hAnsi="Times New Roman" w:cs="Times New Roman"/>
          <w:sz w:val="24"/>
          <w:szCs w:val="24"/>
        </w:rPr>
        <w:tab/>
      </w:r>
      <w:r w:rsidRPr="001B5056">
        <w:rPr>
          <w:rFonts w:ascii="Times New Roman" w:hAnsi="Times New Roman" w:cs="Times New Roman"/>
          <w:sz w:val="24"/>
          <w:szCs w:val="24"/>
        </w:rPr>
        <w:t xml:space="preserve"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 </w:t>
      </w:r>
      <w:r w:rsidR="00283156" w:rsidRPr="001B5056">
        <w:rPr>
          <w:rFonts w:ascii="Times New Roman" w:hAnsi="Times New Roman" w:cs="Times New Roman"/>
          <w:sz w:val="24"/>
          <w:szCs w:val="24"/>
        </w:rPr>
        <w:t xml:space="preserve">Раздел 9. Правовая </w:t>
      </w:r>
      <w:r w:rsidRPr="001B5056">
        <w:rPr>
          <w:rFonts w:ascii="Times New Roman" w:hAnsi="Times New Roman" w:cs="Times New Roman"/>
          <w:sz w:val="24"/>
          <w:szCs w:val="24"/>
        </w:rPr>
        <w:t>подготовка</w:t>
      </w:r>
      <w:r w:rsidR="00283156" w:rsidRPr="001B50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</w:t>
      </w:r>
      <w:r w:rsidR="00753374" w:rsidRPr="001B5056">
        <w:rPr>
          <w:rFonts w:ascii="Times New Roman" w:hAnsi="Times New Roman" w:cs="Times New Roman"/>
          <w:sz w:val="24"/>
          <w:szCs w:val="24"/>
        </w:rPr>
        <w:t xml:space="preserve"> </w:t>
      </w:r>
      <w:r w:rsidR="00283156" w:rsidRPr="001B50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1B5056" w:rsidP="001B5056">
      <w:pPr>
        <w:pStyle w:val="a3"/>
        <w:widowControl w:val="0"/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53374" w:rsidRPr="00734A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53374" w:rsidRPr="00734A9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753374"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53374" w:rsidRPr="00734A96">
        <w:rPr>
          <w:rFonts w:ascii="Times New Roman" w:hAnsi="Times New Roman" w:cs="Times New Roman"/>
          <w:sz w:val="24"/>
          <w:szCs w:val="24"/>
        </w:rPr>
        <w:t>. на</w:t>
      </w:r>
      <w:r w:rsidR="00753374"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="00753374"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 w:rsidR="00753374">
        <w:rPr>
          <w:rFonts w:ascii="Times New Roman" w:hAnsi="Times New Roman" w:cs="Times New Roman"/>
          <w:sz w:val="24"/>
          <w:szCs w:val="24"/>
        </w:rPr>
        <w:t xml:space="preserve">ссов </w:t>
      </w:r>
      <w:r w:rsidR="00753374"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="00753374"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753374" w:rsidRPr="00734A9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53374" w:rsidRPr="00E904F3" w:rsidRDefault="00753374" w:rsidP="001B5056">
      <w:pPr>
        <w:pStyle w:val="a3"/>
        <w:spacing w:after="0" w:line="240" w:lineRule="auto"/>
        <w:ind w:left="0" w:firstLine="992"/>
        <w:jc w:val="both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0F41F7"/>
    <w:rsid w:val="00132E30"/>
    <w:rsid w:val="001B5056"/>
    <w:rsid w:val="001E3E99"/>
    <w:rsid w:val="001F01ED"/>
    <w:rsid w:val="00283156"/>
    <w:rsid w:val="003228FD"/>
    <w:rsid w:val="004537C4"/>
    <w:rsid w:val="004C3CC2"/>
    <w:rsid w:val="00745D2B"/>
    <w:rsid w:val="00753374"/>
    <w:rsid w:val="007F4C37"/>
    <w:rsid w:val="0097240F"/>
    <w:rsid w:val="009C2994"/>
    <w:rsid w:val="00A616AB"/>
    <w:rsid w:val="00AA19BB"/>
    <w:rsid w:val="00AD07D4"/>
    <w:rsid w:val="00B557B8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14</cp:revision>
  <dcterms:created xsi:type="dcterms:W3CDTF">2021-09-23T16:06:00Z</dcterms:created>
  <dcterms:modified xsi:type="dcterms:W3CDTF">2023-06-27T12:31:00Z</dcterms:modified>
</cp:coreProperties>
</file>